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886F49" w14:textId="1722C318" w:rsidR="00BD1356" w:rsidRPr="00C64572" w:rsidRDefault="00C64572" w:rsidP="00C64572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C64572">
        <w:rPr>
          <w:rFonts w:ascii="Times New Roman" w:hAnsi="Times New Roman" w:cs="Times New Roman"/>
          <w:i/>
          <w:iCs/>
          <w:sz w:val="24"/>
          <w:szCs w:val="24"/>
        </w:rPr>
        <w:t xml:space="preserve">Приложение </w:t>
      </w:r>
      <w:r w:rsidR="00996678">
        <w:rPr>
          <w:rFonts w:ascii="Times New Roman" w:hAnsi="Times New Roman" w:cs="Times New Roman"/>
          <w:i/>
          <w:iCs/>
          <w:sz w:val="24"/>
          <w:szCs w:val="24"/>
        </w:rPr>
        <w:t>6</w:t>
      </w:r>
    </w:p>
    <w:p w14:paraId="44D98979" w14:textId="215D1EEF" w:rsidR="007760D5" w:rsidRDefault="00B4596D" w:rsidP="0099667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4596D">
        <w:rPr>
          <w:rFonts w:ascii="Times New Roman" w:hAnsi="Times New Roman" w:cs="Times New Roman"/>
          <w:sz w:val="24"/>
          <w:szCs w:val="24"/>
        </w:rPr>
        <w:t>Чертеж Жесткая фреска:</w:t>
      </w:r>
    </w:p>
    <w:p w14:paraId="3A977A11" w14:textId="2FB75C50" w:rsidR="007760D5" w:rsidRDefault="0061626F" w:rsidP="0061626F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2EBF43" wp14:editId="62E2BE9C">
            <wp:extent cx="3286125" cy="865124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8651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1556C9" w14:textId="51B98654" w:rsidR="007760D5" w:rsidRDefault="00F87AF0" w:rsidP="00F87AF0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5D511DC" wp14:editId="2940DBAD">
            <wp:extent cx="3274060" cy="8194040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060" cy="819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63154A" w14:textId="2D813BB7" w:rsidR="00996678" w:rsidRDefault="00996678" w:rsidP="00F87AF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1B8061E" w14:textId="68990104" w:rsidR="00F87AF0" w:rsidRDefault="00F87AF0" w:rsidP="00F87AF0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3DE0D6C" wp14:editId="73A020F0">
            <wp:extent cx="3347085" cy="8358505"/>
            <wp:effectExtent l="0" t="0" r="571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085" cy="8358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C8D576" w14:textId="4CF58240" w:rsidR="00996678" w:rsidRDefault="00996678" w:rsidP="00F87AF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716E805" w14:textId="05F5FBF8" w:rsidR="00F87AF0" w:rsidRDefault="00F87AF0" w:rsidP="00F87AF0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9B9D19D" wp14:editId="429A92C1">
            <wp:extent cx="3408045" cy="848614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045" cy="848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D00A06" w14:textId="7D20573D" w:rsidR="00F87AF0" w:rsidRDefault="00F87AF0" w:rsidP="00F87AF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CBFAD87" w14:textId="40710350" w:rsidR="00F87AF0" w:rsidRDefault="00F87AF0" w:rsidP="00F87AF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F87AF0" w:rsidSect="007760D5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30B5"/>
    <w:rsid w:val="002130B5"/>
    <w:rsid w:val="0061626F"/>
    <w:rsid w:val="007760D5"/>
    <w:rsid w:val="00996678"/>
    <w:rsid w:val="00B06479"/>
    <w:rsid w:val="00B4596D"/>
    <w:rsid w:val="00BD1356"/>
    <w:rsid w:val="00C33368"/>
    <w:rsid w:val="00C64572"/>
    <w:rsid w:val="00F0114D"/>
    <w:rsid w:val="00F8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4C582"/>
  <w15:chartTrackingRefBased/>
  <w15:docId w15:val="{97483C6C-DC7A-47FF-9B12-671E5A397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">
    <w:name w:val="toc 1"/>
    <w:basedOn w:val="a"/>
    <w:next w:val="a"/>
    <w:autoRedefine/>
    <w:uiPriority w:val="39"/>
    <w:qFormat/>
    <w:rsid w:val="00C33368"/>
    <w:pPr>
      <w:tabs>
        <w:tab w:val="right" w:leader="dot" w:pos="9921"/>
      </w:tabs>
      <w:spacing w:after="0" w:line="360" w:lineRule="auto"/>
      <w:contextualSpacing/>
    </w:pPr>
    <w:rPr>
      <w:rFonts w:ascii="Times New Roman" w:eastAsia="Times New Roman" w:hAnsi="Times New Roman" w:cs="Times New Roman"/>
      <w:bCs/>
      <w:sz w:val="28"/>
      <w:szCs w:val="28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Жосан Дарья Андреевна</dc:creator>
  <cp:keywords/>
  <dc:description/>
  <cp:lastModifiedBy>Жосан Дарья Андреевна</cp:lastModifiedBy>
  <cp:revision>9</cp:revision>
  <dcterms:created xsi:type="dcterms:W3CDTF">2024-10-23T11:41:00Z</dcterms:created>
  <dcterms:modified xsi:type="dcterms:W3CDTF">2024-10-23T11:48:00Z</dcterms:modified>
</cp:coreProperties>
</file>